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8C32D" w14:textId="77777777" w:rsidR="00D959F1" w:rsidRDefault="00D959F1" w:rsidP="00D959F1">
      <w:pPr>
        <w:spacing w:after="0"/>
        <w:rPr>
          <w:b/>
          <w:bCs/>
        </w:rPr>
      </w:pPr>
      <w:r>
        <w:rPr>
          <w:b/>
          <w:bCs/>
        </w:rPr>
        <w:t>Nome do coordenador do projeto:</w:t>
      </w:r>
    </w:p>
    <w:p w14:paraId="65CDCDC9" w14:textId="2D2AAFC4" w:rsidR="00C66824" w:rsidRPr="00C66824" w:rsidRDefault="00C66824">
      <w:pPr>
        <w:rPr>
          <w:sz w:val="18"/>
          <w:szCs w:val="18"/>
        </w:rPr>
      </w:pPr>
      <w:r w:rsidRPr="00C66824">
        <w:rPr>
          <w:sz w:val="18"/>
          <w:szCs w:val="18"/>
        </w:rPr>
        <w:t>(Caso o projeto seja de discente, o coordenador do projeto é o orientador. Enviar em anexo a cart</w:t>
      </w:r>
      <w:r w:rsidR="0080770B">
        <w:rPr>
          <w:sz w:val="18"/>
          <w:szCs w:val="18"/>
        </w:rPr>
        <w:t>a</w:t>
      </w:r>
      <w:r w:rsidRPr="00C66824">
        <w:rPr>
          <w:sz w:val="18"/>
          <w:szCs w:val="18"/>
        </w:rPr>
        <w:t xml:space="preserve"> de aceite do orientador.)</w:t>
      </w:r>
    </w:p>
    <w:p w14:paraId="12BAA425" w14:textId="5DC7CB5D" w:rsidR="00F87410" w:rsidRDefault="00F87410" w:rsidP="00F87410">
      <w:r>
        <w:t>_____________________________________________________________________________</w:t>
      </w:r>
    </w:p>
    <w:p w14:paraId="1D266F19" w14:textId="77777777" w:rsidR="00BC7B4D" w:rsidRPr="00C01245" w:rsidRDefault="00BC7B4D" w:rsidP="00BC7B4D">
      <w:pPr>
        <w:rPr>
          <w:color w:val="2F5496" w:themeColor="accent1" w:themeShade="BF"/>
        </w:rPr>
      </w:pPr>
      <w:r w:rsidRPr="00C01245">
        <w:rPr>
          <w:color w:val="2F5496" w:themeColor="accent1" w:themeShade="BF"/>
        </w:rPr>
        <w:t xml:space="preserve">(até </w:t>
      </w:r>
      <w:r>
        <w:rPr>
          <w:color w:val="2F5496" w:themeColor="accent1" w:themeShade="BF"/>
        </w:rPr>
        <w:t>10</w:t>
      </w:r>
      <w:r w:rsidRPr="00C01245">
        <w:rPr>
          <w:color w:val="2F5496" w:themeColor="accent1" w:themeShade="BF"/>
        </w:rPr>
        <w:t>0 caracteres)</w:t>
      </w:r>
    </w:p>
    <w:p w14:paraId="2A5160D0" w14:textId="77777777" w:rsidR="00F87410" w:rsidRPr="005516EE" w:rsidRDefault="00F87410" w:rsidP="00F87410">
      <w:pPr>
        <w:rPr>
          <w:b/>
          <w:bCs/>
        </w:rPr>
      </w:pPr>
      <w:r w:rsidRPr="005516EE">
        <w:rPr>
          <w:b/>
          <w:bCs/>
        </w:rPr>
        <w:t>Proponente:</w:t>
      </w:r>
    </w:p>
    <w:p w14:paraId="0EFBCACE" w14:textId="77777777" w:rsidR="00F87410" w:rsidRDefault="00F87410" w:rsidP="00F87410">
      <w:proofErr w:type="gramStart"/>
      <w:r>
        <w:t xml:space="preserve">(  </w:t>
      </w:r>
      <w:proofErr w:type="gramEnd"/>
      <w:r>
        <w:t xml:space="preserve"> ) Docente</w:t>
      </w:r>
    </w:p>
    <w:p w14:paraId="6CA00000" w14:textId="72C9A23D" w:rsidR="00F87410" w:rsidRDefault="00F87410" w:rsidP="00F87410">
      <w:proofErr w:type="gramStart"/>
      <w:r>
        <w:t xml:space="preserve">(  </w:t>
      </w:r>
      <w:proofErr w:type="gramEnd"/>
      <w:r>
        <w:t xml:space="preserve"> ) Discente</w:t>
      </w:r>
      <w:r w:rsidR="008566EC">
        <w:t xml:space="preserve"> </w:t>
      </w:r>
      <w:r w:rsidR="008566EC" w:rsidRPr="00C23D8B">
        <w:rPr>
          <w:color w:val="2F5496" w:themeColor="accent1" w:themeShade="BF"/>
        </w:rPr>
        <w:t>(</w:t>
      </w:r>
      <w:r w:rsidR="00C33569" w:rsidRPr="00C23D8B">
        <w:rPr>
          <w:color w:val="2F5496" w:themeColor="accent1" w:themeShade="BF"/>
        </w:rPr>
        <w:t xml:space="preserve">Abrir </w:t>
      </w:r>
      <w:r w:rsidR="00B83A3B" w:rsidRPr="00C23D8B">
        <w:rPr>
          <w:color w:val="2F5496" w:themeColor="accent1" w:themeShade="BF"/>
        </w:rPr>
        <w:t xml:space="preserve">campo para preenchimento: </w:t>
      </w:r>
      <w:r w:rsidR="008566EC" w:rsidRPr="00C23D8B">
        <w:rPr>
          <w:color w:val="2F5496" w:themeColor="accent1" w:themeShade="BF"/>
        </w:rPr>
        <w:t>Nome do discente</w:t>
      </w:r>
      <w:r w:rsidR="00C33569" w:rsidRPr="00C23D8B">
        <w:rPr>
          <w:color w:val="2F5496" w:themeColor="accent1" w:themeShade="BF"/>
        </w:rPr>
        <w:t>, curso do discente</w:t>
      </w:r>
      <w:r w:rsidR="00F8595F" w:rsidRPr="00C23D8B">
        <w:rPr>
          <w:color w:val="2F5496" w:themeColor="accent1" w:themeShade="BF"/>
        </w:rPr>
        <w:t>, DRE</w:t>
      </w:r>
      <w:r w:rsidR="00FB01B7" w:rsidRPr="00C23D8B">
        <w:rPr>
          <w:color w:val="2F5496" w:themeColor="accent1" w:themeShade="BF"/>
        </w:rPr>
        <w:t xml:space="preserve">, link para o lattes do </w:t>
      </w:r>
      <w:r w:rsidR="00717FAE" w:rsidRPr="00C23D8B">
        <w:rPr>
          <w:color w:val="2F5496" w:themeColor="accent1" w:themeShade="BF"/>
        </w:rPr>
        <w:t>discente</w:t>
      </w:r>
      <w:r w:rsidR="00C33569" w:rsidRPr="00C23D8B">
        <w:rPr>
          <w:color w:val="2F5496" w:themeColor="accent1" w:themeShade="BF"/>
        </w:rPr>
        <w:t>)</w:t>
      </w:r>
    </w:p>
    <w:p w14:paraId="512CDE8F" w14:textId="77777777" w:rsidR="00F87410" w:rsidRDefault="00F87410" w:rsidP="00F87410">
      <w:proofErr w:type="gramStart"/>
      <w:r>
        <w:t xml:space="preserve">(  </w:t>
      </w:r>
      <w:proofErr w:type="gramEnd"/>
      <w:r>
        <w:t xml:space="preserve"> ) Técnico administrativo</w:t>
      </w:r>
    </w:p>
    <w:p w14:paraId="3BFD6696" w14:textId="2F38858A" w:rsidR="008566EC" w:rsidRDefault="008566EC">
      <w:pPr>
        <w:rPr>
          <w:b/>
          <w:bCs/>
        </w:rPr>
      </w:pPr>
      <w:r>
        <w:rPr>
          <w:b/>
          <w:bCs/>
        </w:rPr>
        <w:t>E-mail do coordenador do projeto:</w:t>
      </w:r>
    </w:p>
    <w:p w14:paraId="754704CE" w14:textId="6680DEE2" w:rsidR="00B83A3B" w:rsidRDefault="00B83A3B" w:rsidP="00B83A3B">
      <w:r>
        <w:t>_____________________________________________________________________________</w:t>
      </w:r>
    </w:p>
    <w:p w14:paraId="6FDA9351" w14:textId="77777777" w:rsidR="00BC7B4D" w:rsidRPr="00C01245" w:rsidRDefault="00BC7B4D" w:rsidP="00BC7B4D">
      <w:pPr>
        <w:rPr>
          <w:color w:val="2F5496" w:themeColor="accent1" w:themeShade="BF"/>
        </w:rPr>
      </w:pPr>
      <w:r w:rsidRPr="00C01245">
        <w:rPr>
          <w:color w:val="2F5496" w:themeColor="accent1" w:themeShade="BF"/>
        </w:rPr>
        <w:t xml:space="preserve">(até </w:t>
      </w:r>
      <w:r>
        <w:rPr>
          <w:color w:val="2F5496" w:themeColor="accent1" w:themeShade="BF"/>
        </w:rPr>
        <w:t>10</w:t>
      </w:r>
      <w:r w:rsidRPr="00C01245">
        <w:rPr>
          <w:color w:val="2F5496" w:themeColor="accent1" w:themeShade="BF"/>
        </w:rPr>
        <w:t>0 caracteres)</w:t>
      </w:r>
    </w:p>
    <w:p w14:paraId="3B0110D5" w14:textId="5E4099C4" w:rsidR="00D52014" w:rsidRDefault="00D10291">
      <w:pPr>
        <w:rPr>
          <w:b/>
          <w:bCs/>
        </w:rPr>
      </w:pPr>
      <w:r>
        <w:rPr>
          <w:b/>
          <w:bCs/>
        </w:rPr>
        <w:t>Contato telefônico:</w:t>
      </w:r>
    </w:p>
    <w:p w14:paraId="16714EB5" w14:textId="77777777" w:rsidR="00D10291" w:rsidRDefault="00D10291" w:rsidP="00D10291">
      <w:r>
        <w:t>_____________________________________________________________________________</w:t>
      </w:r>
    </w:p>
    <w:p w14:paraId="43B0CCF3" w14:textId="77777777" w:rsidR="00D10291" w:rsidRDefault="00D10291" w:rsidP="00D10291">
      <w:pPr>
        <w:rPr>
          <w:b/>
          <w:bCs/>
        </w:rPr>
      </w:pPr>
      <w:r>
        <w:rPr>
          <w:b/>
          <w:bCs/>
        </w:rPr>
        <w:t>Unidade do coordenador do projeto:</w:t>
      </w:r>
    </w:p>
    <w:p w14:paraId="70B3716C" w14:textId="56706990" w:rsidR="00D10291" w:rsidRDefault="00D10291" w:rsidP="00D10291">
      <w:r>
        <w:t>_____________________________________________________________________________</w:t>
      </w:r>
    </w:p>
    <w:p w14:paraId="636FD5B3" w14:textId="77777777" w:rsidR="0026523E" w:rsidRPr="00C01245" w:rsidRDefault="0026523E" w:rsidP="0026523E">
      <w:pPr>
        <w:rPr>
          <w:color w:val="2F5496" w:themeColor="accent1" w:themeShade="BF"/>
        </w:rPr>
      </w:pPr>
      <w:r w:rsidRPr="00C01245">
        <w:rPr>
          <w:color w:val="2F5496" w:themeColor="accent1" w:themeShade="BF"/>
        </w:rPr>
        <w:t xml:space="preserve">(até </w:t>
      </w:r>
      <w:r>
        <w:rPr>
          <w:color w:val="2F5496" w:themeColor="accent1" w:themeShade="BF"/>
        </w:rPr>
        <w:t>10</w:t>
      </w:r>
      <w:r w:rsidRPr="00C01245">
        <w:rPr>
          <w:color w:val="2F5496" w:themeColor="accent1" w:themeShade="BF"/>
        </w:rPr>
        <w:t>0 caracteres)</w:t>
      </w:r>
    </w:p>
    <w:p w14:paraId="2F1332B3" w14:textId="77777777" w:rsidR="00D10291" w:rsidRPr="009A4620" w:rsidRDefault="00D10291" w:rsidP="00D10291">
      <w:pPr>
        <w:rPr>
          <w:b/>
          <w:bCs/>
          <w:strike/>
        </w:rPr>
      </w:pPr>
      <w:r w:rsidRPr="009A4620">
        <w:rPr>
          <w:b/>
          <w:bCs/>
          <w:strike/>
        </w:rPr>
        <w:t>Centro do coordenador do projeto:</w:t>
      </w:r>
    </w:p>
    <w:p w14:paraId="62BC5413" w14:textId="77777777" w:rsidR="0026523E" w:rsidRDefault="0026523E" w:rsidP="0026523E">
      <w:r>
        <w:t>_____________________________________________________________________________</w:t>
      </w:r>
    </w:p>
    <w:p w14:paraId="6DF23DA2" w14:textId="77777777" w:rsidR="0026523E" w:rsidRPr="00C01245" w:rsidRDefault="0026523E" w:rsidP="0026523E">
      <w:pPr>
        <w:rPr>
          <w:color w:val="2F5496" w:themeColor="accent1" w:themeShade="BF"/>
        </w:rPr>
      </w:pPr>
      <w:r w:rsidRPr="00C01245">
        <w:rPr>
          <w:color w:val="2F5496" w:themeColor="accent1" w:themeShade="BF"/>
        </w:rPr>
        <w:t xml:space="preserve">(até </w:t>
      </w:r>
      <w:r>
        <w:rPr>
          <w:color w:val="2F5496" w:themeColor="accent1" w:themeShade="BF"/>
        </w:rPr>
        <w:t>10</w:t>
      </w:r>
      <w:r w:rsidRPr="00C01245">
        <w:rPr>
          <w:color w:val="2F5496" w:themeColor="accent1" w:themeShade="BF"/>
        </w:rPr>
        <w:t>0 caracteres)</w:t>
      </w:r>
    </w:p>
    <w:p w14:paraId="6F57CD71" w14:textId="3980C3A4" w:rsidR="00D10291" w:rsidRDefault="00F8595F">
      <w:pPr>
        <w:rPr>
          <w:b/>
          <w:bCs/>
        </w:rPr>
      </w:pPr>
      <w:r>
        <w:rPr>
          <w:b/>
          <w:bCs/>
        </w:rPr>
        <w:t>SIAP</w:t>
      </w:r>
      <w:r w:rsidR="009A4620">
        <w:rPr>
          <w:b/>
          <w:bCs/>
        </w:rPr>
        <w:t>E</w:t>
      </w:r>
      <w:r>
        <w:rPr>
          <w:b/>
          <w:bCs/>
        </w:rPr>
        <w:t xml:space="preserve"> do co</w:t>
      </w:r>
      <w:r w:rsidR="00FB01B7">
        <w:rPr>
          <w:b/>
          <w:bCs/>
        </w:rPr>
        <w:t>ordenador</w:t>
      </w:r>
      <w:r>
        <w:rPr>
          <w:b/>
          <w:bCs/>
        </w:rPr>
        <w:t>:</w:t>
      </w:r>
    </w:p>
    <w:p w14:paraId="6CB94FB5" w14:textId="77777777" w:rsidR="0026523E" w:rsidRDefault="0026523E" w:rsidP="0026523E">
      <w:r>
        <w:t>_____________________________________________________________________________</w:t>
      </w:r>
    </w:p>
    <w:p w14:paraId="1C33B70C" w14:textId="20C0E70A" w:rsidR="0026523E" w:rsidRPr="00C01245" w:rsidRDefault="0026523E" w:rsidP="0026523E">
      <w:pPr>
        <w:rPr>
          <w:color w:val="2F5496" w:themeColor="accent1" w:themeShade="BF"/>
        </w:rPr>
      </w:pPr>
      <w:r w:rsidRPr="00C01245">
        <w:rPr>
          <w:color w:val="2F5496" w:themeColor="accent1" w:themeShade="BF"/>
        </w:rPr>
        <w:t xml:space="preserve">(até </w:t>
      </w:r>
      <w:r w:rsidR="00CD718C">
        <w:rPr>
          <w:color w:val="2F5496" w:themeColor="accent1" w:themeShade="BF"/>
        </w:rPr>
        <w:t>1</w:t>
      </w:r>
      <w:r w:rsidRPr="00C01245">
        <w:rPr>
          <w:color w:val="2F5496" w:themeColor="accent1" w:themeShade="BF"/>
        </w:rPr>
        <w:t>0 caracteres)</w:t>
      </w:r>
    </w:p>
    <w:p w14:paraId="16D61AB8" w14:textId="31DCC51A" w:rsidR="00FB01B7" w:rsidRPr="0082414E" w:rsidRDefault="00FB01B7">
      <w:pPr>
        <w:rPr>
          <w:b/>
          <w:bCs/>
          <w:strike/>
        </w:rPr>
      </w:pPr>
      <w:r w:rsidRPr="0082414E">
        <w:rPr>
          <w:b/>
          <w:bCs/>
          <w:strike/>
        </w:rPr>
        <w:t>Link para o Lattes do coordenador:</w:t>
      </w:r>
    </w:p>
    <w:p w14:paraId="236C28D3" w14:textId="77777777" w:rsidR="00CD718C" w:rsidRDefault="00CD718C" w:rsidP="00CD718C">
      <w:r w:rsidRPr="0082414E">
        <w:rPr>
          <w:strike/>
        </w:rPr>
        <w:t>_____________________________________________________________________________</w:t>
      </w:r>
    </w:p>
    <w:p w14:paraId="0766F75B" w14:textId="77777777" w:rsidR="00CD718C" w:rsidRPr="00C01245" w:rsidRDefault="00CD718C" w:rsidP="00CD718C">
      <w:pPr>
        <w:rPr>
          <w:color w:val="2F5496" w:themeColor="accent1" w:themeShade="BF"/>
        </w:rPr>
      </w:pPr>
      <w:r w:rsidRPr="00C01245">
        <w:rPr>
          <w:color w:val="2F5496" w:themeColor="accent1" w:themeShade="BF"/>
        </w:rPr>
        <w:t xml:space="preserve">(até </w:t>
      </w:r>
      <w:r>
        <w:rPr>
          <w:color w:val="2F5496" w:themeColor="accent1" w:themeShade="BF"/>
        </w:rPr>
        <w:t>10</w:t>
      </w:r>
      <w:r w:rsidRPr="00C01245">
        <w:rPr>
          <w:color w:val="2F5496" w:themeColor="accent1" w:themeShade="BF"/>
        </w:rPr>
        <w:t>0 caracteres)</w:t>
      </w:r>
    </w:p>
    <w:p w14:paraId="7D82396E" w14:textId="77777777" w:rsidR="00FB01B7" w:rsidRDefault="00FB01B7">
      <w:pPr>
        <w:rPr>
          <w:b/>
          <w:bCs/>
        </w:rPr>
      </w:pPr>
    </w:p>
    <w:p w14:paraId="0EA8B187" w14:textId="07FD8595" w:rsidR="001C5C5A" w:rsidRPr="005516EE" w:rsidRDefault="001C5C5A">
      <w:pPr>
        <w:rPr>
          <w:b/>
          <w:bCs/>
        </w:rPr>
      </w:pPr>
      <w:r w:rsidRPr="005516EE">
        <w:rPr>
          <w:b/>
          <w:bCs/>
        </w:rPr>
        <w:t>Título</w:t>
      </w:r>
      <w:r w:rsidR="00FF5A26">
        <w:rPr>
          <w:b/>
          <w:bCs/>
        </w:rPr>
        <w:t xml:space="preserve"> do projeto</w:t>
      </w:r>
      <w:r w:rsidRPr="005516EE">
        <w:rPr>
          <w:b/>
          <w:bCs/>
        </w:rPr>
        <w:t>:</w:t>
      </w:r>
    </w:p>
    <w:p w14:paraId="2F01CECF" w14:textId="77777777" w:rsidR="00CD718C" w:rsidRDefault="00CD718C" w:rsidP="00CD718C">
      <w:r>
        <w:t>_____________________________________________________________________________</w:t>
      </w:r>
    </w:p>
    <w:p w14:paraId="7367B57C" w14:textId="5D068F11" w:rsidR="00CD718C" w:rsidRPr="00C01245" w:rsidRDefault="00CD718C" w:rsidP="00CD718C">
      <w:pPr>
        <w:rPr>
          <w:color w:val="2F5496" w:themeColor="accent1" w:themeShade="BF"/>
        </w:rPr>
      </w:pPr>
      <w:r w:rsidRPr="00C01245">
        <w:rPr>
          <w:color w:val="2F5496" w:themeColor="accent1" w:themeShade="BF"/>
        </w:rPr>
        <w:t xml:space="preserve">(até </w:t>
      </w:r>
      <w:r>
        <w:rPr>
          <w:color w:val="2F5496" w:themeColor="accent1" w:themeShade="BF"/>
        </w:rPr>
        <w:t>20</w:t>
      </w:r>
      <w:r w:rsidRPr="00C01245">
        <w:rPr>
          <w:color w:val="2F5496" w:themeColor="accent1" w:themeShade="BF"/>
        </w:rPr>
        <w:t>0 caracteres)</w:t>
      </w:r>
    </w:p>
    <w:p w14:paraId="49E2A008" w14:textId="3EB259AD" w:rsidR="001C5C5A" w:rsidRPr="005516EE" w:rsidRDefault="001C5C5A">
      <w:pPr>
        <w:rPr>
          <w:b/>
          <w:bCs/>
        </w:rPr>
      </w:pPr>
      <w:r w:rsidRPr="005516EE">
        <w:rPr>
          <w:b/>
          <w:bCs/>
        </w:rPr>
        <w:t>Categoria</w:t>
      </w:r>
      <w:r w:rsidR="00A6413D" w:rsidRPr="005516EE">
        <w:rPr>
          <w:b/>
          <w:bCs/>
        </w:rPr>
        <w:t>:</w:t>
      </w:r>
    </w:p>
    <w:p w14:paraId="13598551" w14:textId="05AD0ACE" w:rsidR="001C5C5A" w:rsidRDefault="001C5C5A">
      <w:proofErr w:type="gramStart"/>
      <w:r>
        <w:lastRenderedPageBreak/>
        <w:t xml:space="preserve">(  </w:t>
      </w:r>
      <w:proofErr w:type="gramEnd"/>
      <w:r>
        <w:t xml:space="preserve"> ) </w:t>
      </w:r>
      <w:r w:rsidR="00AF55CC">
        <w:t>Pesquisa</w:t>
      </w:r>
      <w:r w:rsidR="00A6413D">
        <w:t xml:space="preserve"> básica</w:t>
      </w:r>
      <w:r w:rsidR="003B36FB" w:rsidRPr="00984FCB">
        <w:rPr>
          <w:sz w:val="24"/>
          <w:szCs w:val="24"/>
        </w:rPr>
        <w:t>: baseada na elaboração de trabalhos e projetos teóricos ou experimentais que têm como objetivo o alcance de novos aprendizados em relação a fatos observáveis.</w:t>
      </w:r>
    </w:p>
    <w:p w14:paraId="773F273F" w14:textId="560805EB" w:rsidR="001C5C5A" w:rsidRDefault="001C5C5A">
      <w:proofErr w:type="gramStart"/>
      <w:r>
        <w:t xml:space="preserve">(  </w:t>
      </w:r>
      <w:proofErr w:type="gramEnd"/>
      <w:r>
        <w:t xml:space="preserve"> ) </w:t>
      </w:r>
      <w:r w:rsidR="00AF55CC">
        <w:t>Pesquisa</w:t>
      </w:r>
      <w:r w:rsidR="00A6413D">
        <w:t xml:space="preserve"> Aplicada</w:t>
      </w:r>
      <w:r w:rsidR="00A11223" w:rsidRPr="00A11223">
        <w:t>: é focada na realização de pesquisas originais com o objetivo de alcançar novos conhecimentos. Porém, seu foco é a obtenção de metas práticas e específicas</w:t>
      </w:r>
      <w:r w:rsidR="00A11223">
        <w:t>.</w:t>
      </w:r>
    </w:p>
    <w:p w14:paraId="4E9BB4F4" w14:textId="4203F1F3" w:rsidR="00AF55CC" w:rsidRDefault="001C5C5A">
      <w:proofErr w:type="gramStart"/>
      <w:r>
        <w:t xml:space="preserve">(  </w:t>
      </w:r>
      <w:proofErr w:type="gramEnd"/>
      <w:r>
        <w:t xml:space="preserve"> ) </w:t>
      </w:r>
      <w:r w:rsidR="00AF55CC">
        <w:t>Desenvolvimento Experimental</w:t>
      </w:r>
      <w:r w:rsidR="00412D0F" w:rsidRPr="00412D0F">
        <w:t>: baseia-se em projetos e pesquisas sistemáticas que fazem uso de informações e conhecimentos já existentes. Seu objetivo é produzir novos dispositivos, produtos e materiais, além de instalar sistemas, processos e serviços inovadores</w:t>
      </w:r>
      <w:r w:rsidR="00412D0F">
        <w:t>.</w:t>
      </w:r>
    </w:p>
    <w:p w14:paraId="0173F624" w14:textId="2509CA74" w:rsidR="00B430E2" w:rsidRPr="00B430E2" w:rsidRDefault="00AF55CC" w:rsidP="00B430E2">
      <w:proofErr w:type="gramStart"/>
      <w:r>
        <w:t xml:space="preserve">(  </w:t>
      </w:r>
      <w:proofErr w:type="gramEnd"/>
      <w:r>
        <w:t xml:space="preserve"> ) </w:t>
      </w:r>
      <w:r w:rsidR="00411B3C">
        <w:t>Inovação Tecnológica</w:t>
      </w:r>
      <w:r w:rsidR="00411B3C" w:rsidRPr="00B430E2">
        <w:t>: consiste em realizar pesquisas para a confecção de novos processos de fabricação ou de produtos, além de desenvolver novas ferramentas e funcionalidades a um determinado processo ou produto. Seu objetivo é implementar melhorias, a fim de aumentar a produtividade e a qualidade de produtos e serviços oferecidos pelas instituições.</w:t>
      </w:r>
    </w:p>
    <w:p w14:paraId="48D48B2E" w14:textId="7C6748C2" w:rsidR="00B04287" w:rsidRPr="005516EE" w:rsidRDefault="00B04287">
      <w:pPr>
        <w:rPr>
          <w:b/>
          <w:bCs/>
        </w:rPr>
      </w:pPr>
      <w:r w:rsidRPr="005516EE">
        <w:rPr>
          <w:b/>
          <w:bCs/>
        </w:rPr>
        <w:t>Local de desenvolvimento do projeto</w:t>
      </w:r>
      <w:r w:rsidR="005516EE" w:rsidRPr="005516EE">
        <w:rPr>
          <w:b/>
          <w:bCs/>
        </w:rPr>
        <w:t>:</w:t>
      </w:r>
    </w:p>
    <w:p w14:paraId="39540D40" w14:textId="30F78400" w:rsidR="00B04287" w:rsidRDefault="00B04287">
      <w:proofErr w:type="gramStart"/>
      <w:r>
        <w:t xml:space="preserve">(  </w:t>
      </w:r>
      <w:proofErr w:type="gramEnd"/>
      <w:r>
        <w:t xml:space="preserve"> ) </w:t>
      </w:r>
      <w:r w:rsidR="005516EE">
        <w:t xml:space="preserve">Campi </w:t>
      </w:r>
      <w:r>
        <w:t>UFRJ</w:t>
      </w:r>
    </w:p>
    <w:p w14:paraId="418798D4" w14:textId="0A000E34" w:rsidR="00451276" w:rsidRDefault="00B04287">
      <w:proofErr w:type="gramStart"/>
      <w:r>
        <w:t xml:space="preserve">(  </w:t>
      </w:r>
      <w:proofErr w:type="gramEnd"/>
      <w:r>
        <w:t xml:space="preserve"> ) Comunidade do entrono </w:t>
      </w:r>
      <w:r w:rsidR="00451276">
        <w:t>onde a UFRJ atua</w:t>
      </w:r>
    </w:p>
    <w:p w14:paraId="3F2D2727" w14:textId="6DF6BE72" w:rsidR="00DD2B16" w:rsidRDefault="00DD2B16">
      <w:proofErr w:type="gramStart"/>
      <w:r>
        <w:t xml:space="preserve">(  </w:t>
      </w:r>
      <w:proofErr w:type="gramEnd"/>
      <w:r>
        <w:t xml:space="preserve"> ) Outro: __________________</w:t>
      </w:r>
    </w:p>
    <w:p w14:paraId="5252877D" w14:textId="77777777" w:rsidR="007551A2" w:rsidRPr="005516EE" w:rsidRDefault="007551A2">
      <w:pPr>
        <w:rPr>
          <w:b/>
          <w:bCs/>
        </w:rPr>
      </w:pPr>
      <w:r w:rsidRPr="005516EE">
        <w:rPr>
          <w:b/>
          <w:bCs/>
        </w:rPr>
        <w:t>ODS que o projeto contribui:</w:t>
      </w:r>
    </w:p>
    <w:p w14:paraId="410BD341" w14:textId="7C16BC19" w:rsidR="009C2ABE" w:rsidRDefault="009C2ABE" w:rsidP="009C2ABE">
      <w:proofErr w:type="gramStart"/>
      <w:r>
        <w:t xml:space="preserve">(  </w:t>
      </w:r>
      <w:proofErr w:type="gramEnd"/>
      <w:r>
        <w:t xml:space="preserve"> ) ODS 6: Água Potável e Saneamento: Assegurar a disponibilidade e a gestão sustentável da água e saneamento para todos;</w:t>
      </w:r>
    </w:p>
    <w:p w14:paraId="05F52384" w14:textId="4CE72943" w:rsidR="009C2ABE" w:rsidRDefault="009C2ABE" w:rsidP="009C2ABE">
      <w:proofErr w:type="gramStart"/>
      <w:r>
        <w:t xml:space="preserve">(  </w:t>
      </w:r>
      <w:proofErr w:type="gramEnd"/>
      <w:r>
        <w:t xml:space="preserve"> ) ODS 8: Trabalho Decente e Crescimento Econômico: Promover o crescimento econômico sustentado, inclusivo e sustentável, o emprego pleno e produtivo e o trabalho decente para todos;</w:t>
      </w:r>
    </w:p>
    <w:p w14:paraId="0DC07488" w14:textId="1EF30772" w:rsidR="009C2ABE" w:rsidRDefault="009C2ABE" w:rsidP="009C2ABE">
      <w:proofErr w:type="gramStart"/>
      <w:r>
        <w:t xml:space="preserve">(  </w:t>
      </w:r>
      <w:proofErr w:type="gramEnd"/>
      <w:r>
        <w:t xml:space="preserve"> )  Objetivo 10. Redução da Desigualdades: Reduzir a desigualdade dentro dos países e entre eles;</w:t>
      </w:r>
      <w:r w:rsidR="00874F93" w:rsidRPr="00874F93">
        <w:t xml:space="preserve"> </w:t>
      </w:r>
    </w:p>
    <w:p w14:paraId="0848E5C6" w14:textId="77777777" w:rsidR="009C2ABE" w:rsidRDefault="009C2ABE" w:rsidP="009C2ABE">
      <w:proofErr w:type="gramStart"/>
      <w:r>
        <w:t xml:space="preserve">(  </w:t>
      </w:r>
      <w:proofErr w:type="gramEnd"/>
      <w:r>
        <w:t xml:space="preserve"> ) ODS 11: Cidades e Comunidades Sustentáveis - Tornar as cidades e os assentamentos humanos inclusivos, seguros, resilientes e sustentáveis</w:t>
      </w:r>
    </w:p>
    <w:p w14:paraId="7C4B40C9" w14:textId="4638B372" w:rsidR="008D6902" w:rsidRPr="005516EE" w:rsidRDefault="008D6902" w:rsidP="009C2ABE">
      <w:pPr>
        <w:rPr>
          <w:b/>
          <w:bCs/>
        </w:rPr>
      </w:pPr>
      <w:r w:rsidRPr="005516EE">
        <w:rPr>
          <w:b/>
          <w:bCs/>
        </w:rPr>
        <w:t>Faixa de enquadramento</w:t>
      </w:r>
      <w:r w:rsidR="00E90494" w:rsidRPr="005516EE">
        <w:rPr>
          <w:b/>
          <w:bCs/>
        </w:rPr>
        <w:t xml:space="preserve"> de solicitação de apoio</w:t>
      </w:r>
      <w:r w:rsidRPr="005516EE">
        <w:rPr>
          <w:b/>
          <w:bCs/>
        </w:rPr>
        <w:t>:</w:t>
      </w:r>
    </w:p>
    <w:p w14:paraId="438FE1BC" w14:textId="749B6E68" w:rsidR="00E90494" w:rsidRDefault="00E90494" w:rsidP="00E90494">
      <w:proofErr w:type="gramStart"/>
      <w:r>
        <w:t xml:space="preserve">(  </w:t>
      </w:r>
      <w:proofErr w:type="gramEnd"/>
      <w:r>
        <w:t xml:space="preserve"> ) Faixa 1: Iniciativas até R$ 20.000,00 </w:t>
      </w:r>
    </w:p>
    <w:p w14:paraId="2CBC80B6" w14:textId="3E18196A" w:rsidR="00E90494" w:rsidRDefault="00E90494" w:rsidP="00E90494">
      <w:proofErr w:type="gramStart"/>
      <w:r>
        <w:t xml:space="preserve">(  </w:t>
      </w:r>
      <w:proofErr w:type="gramEnd"/>
      <w:r>
        <w:t xml:space="preserve"> ) Faixa 2: Iniciativas de R$ 20.000,01 a R$ 50.000,00</w:t>
      </w:r>
    </w:p>
    <w:p w14:paraId="54080C51" w14:textId="54C12368" w:rsidR="00E90494" w:rsidRDefault="00E90494" w:rsidP="00E90494">
      <w:proofErr w:type="gramStart"/>
      <w:r>
        <w:t xml:space="preserve">(  </w:t>
      </w:r>
      <w:proofErr w:type="gramEnd"/>
      <w:r>
        <w:t xml:space="preserve"> ) Faixa 3: Iniciativas de R$ 50.000,01 a R$ 150.000,00 </w:t>
      </w:r>
    </w:p>
    <w:p w14:paraId="650B151F" w14:textId="137D5236" w:rsidR="001C5C5A" w:rsidRPr="005516EE" w:rsidRDefault="001C5C5A" w:rsidP="00E90494">
      <w:pPr>
        <w:rPr>
          <w:b/>
          <w:bCs/>
        </w:rPr>
      </w:pPr>
      <w:r w:rsidRPr="005516EE">
        <w:rPr>
          <w:b/>
          <w:bCs/>
        </w:rPr>
        <w:t>Resumo da proposta</w:t>
      </w:r>
      <w:r w:rsidR="009B49C6">
        <w:rPr>
          <w:b/>
          <w:bCs/>
        </w:rPr>
        <w:t xml:space="preserve"> de projeto</w:t>
      </w:r>
      <w:r w:rsidR="005516EE">
        <w:rPr>
          <w:b/>
          <w:bCs/>
        </w:rPr>
        <w:t>:</w:t>
      </w:r>
    </w:p>
    <w:p w14:paraId="14C9E298" w14:textId="77777777" w:rsidR="00CD718C" w:rsidRPr="00780BC2" w:rsidRDefault="00CD718C" w:rsidP="00CD718C">
      <w:r w:rsidRPr="00780BC2">
        <w:t>_____________________________________________________________________________</w:t>
      </w:r>
    </w:p>
    <w:p w14:paraId="2006A75B" w14:textId="4140E65B" w:rsidR="00CD718C" w:rsidRPr="00780BC2" w:rsidRDefault="00CD718C" w:rsidP="00CD718C">
      <w:pPr>
        <w:rPr>
          <w:color w:val="2F5496" w:themeColor="accent1" w:themeShade="BF"/>
        </w:rPr>
      </w:pPr>
      <w:r w:rsidRPr="00780BC2">
        <w:rPr>
          <w:color w:val="2F5496" w:themeColor="accent1" w:themeShade="BF"/>
        </w:rPr>
        <w:t>(até 10</w:t>
      </w:r>
      <w:r w:rsidR="00687D37" w:rsidRPr="00780BC2">
        <w:rPr>
          <w:color w:val="2F5496" w:themeColor="accent1" w:themeShade="BF"/>
        </w:rPr>
        <w:t>0</w:t>
      </w:r>
      <w:r w:rsidRPr="00780BC2">
        <w:rPr>
          <w:color w:val="2F5496" w:themeColor="accent1" w:themeShade="BF"/>
        </w:rPr>
        <w:t>0 caracteres)</w:t>
      </w:r>
    </w:p>
    <w:p w14:paraId="6BAA79CC" w14:textId="7DE7902B" w:rsidR="001C5C5A" w:rsidRPr="0058211C" w:rsidRDefault="008E41C0">
      <w:pPr>
        <w:rPr>
          <w:b/>
          <w:bCs/>
          <w:strike/>
        </w:rPr>
      </w:pPr>
      <w:r w:rsidRPr="0058211C">
        <w:rPr>
          <w:b/>
          <w:bCs/>
          <w:strike/>
        </w:rPr>
        <w:t>Palavras-Chaves</w:t>
      </w:r>
      <w:r w:rsidR="005516EE" w:rsidRPr="0058211C">
        <w:rPr>
          <w:b/>
          <w:bCs/>
          <w:strike/>
        </w:rPr>
        <w:t>:</w:t>
      </w:r>
    </w:p>
    <w:p w14:paraId="722C8BF6" w14:textId="77777777" w:rsidR="00687D37" w:rsidRPr="0058211C" w:rsidRDefault="00687D37" w:rsidP="00687D37">
      <w:pPr>
        <w:rPr>
          <w:strike/>
        </w:rPr>
      </w:pPr>
      <w:r w:rsidRPr="0058211C">
        <w:rPr>
          <w:strike/>
        </w:rPr>
        <w:t>_____________________________________________________________________________</w:t>
      </w:r>
    </w:p>
    <w:p w14:paraId="32025275" w14:textId="1E22102C" w:rsidR="00687D37" w:rsidRPr="00687D37" w:rsidRDefault="00687D37" w:rsidP="00687D37">
      <w:pPr>
        <w:rPr>
          <w:color w:val="2F5496" w:themeColor="accent1" w:themeShade="BF"/>
        </w:rPr>
      </w:pPr>
      <w:r w:rsidRPr="00687D37">
        <w:rPr>
          <w:color w:val="2F5496" w:themeColor="accent1" w:themeShade="BF"/>
        </w:rPr>
        <w:lastRenderedPageBreak/>
        <w:t>(até 100 caracteres)</w:t>
      </w:r>
    </w:p>
    <w:p w14:paraId="11FA03D3" w14:textId="60A29866" w:rsidR="001759AE" w:rsidRPr="00F40D87" w:rsidRDefault="00790AA5" w:rsidP="00942379">
      <w:pPr>
        <w:spacing w:after="0"/>
        <w:rPr>
          <w:b/>
          <w:bCs/>
        </w:rPr>
      </w:pPr>
      <w:r>
        <w:rPr>
          <w:b/>
          <w:bCs/>
        </w:rPr>
        <w:t>Metodologia de desenvolvimento do projeto</w:t>
      </w:r>
      <w:r w:rsidR="001759AE">
        <w:rPr>
          <w:b/>
          <w:bCs/>
        </w:rPr>
        <w:t xml:space="preserve">: </w:t>
      </w:r>
    </w:p>
    <w:p w14:paraId="3F71800E" w14:textId="717C53FD" w:rsidR="001759AE" w:rsidRPr="00470781" w:rsidRDefault="001759AE" w:rsidP="001759AE">
      <w:pPr>
        <w:rPr>
          <w:sz w:val="18"/>
          <w:szCs w:val="18"/>
        </w:rPr>
      </w:pPr>
      <w:r w:rsidRPr="00470781">
        <w:rPr>
          <w:sz w:val="18"/>
          <w:szCs w:val="18"/>
        </w:rPr>
        <w:t>(Evidencie como a proposta será capaz de promover Interações interdisciplinares entre as diversas áreas acadêmicas</w:t>
      </w:r>
      <w:r w:rsidR="00D9098B" w:rsidRPr="00470781">
        <w:rPr>
          <w:sz w:val="18"/>
          <w:szCs w:val="18"/>
        </w:rPr>
        <w:t xml:space="preserve"> </w:t>
      </w:r>
      <w:r w:rsidRPr="00470781">
        <w:rPr>
          <w:sz w:val="18"/>
          <w:szCs w:val="18"/>
        </w:rPr>
        <w:t>da UFRJ</w:t>
      </w:r>
      <w:r w:rsidR="00D9098B" w:rsidRPr="00470781">
        <w:rPr>
          <w:sz w:val="18"/>
          <w:szCs w:val="18"/>
        </w:rPr>
        <w:t>, assim como ações em rede</w:t>
      </w:r>
      <w:r w:rsidRPr="00470781">
        <w:rPr>
          <w:sz w:val="18"/>
          <w:szCs w:val="18"/>
        </w:rPr>
        <w:t>)</w:t>
      </w:r>
    </w:p>
    <w:p w14:paraId="51AD676E" w14:textId="77777777" w:rsidR="00687D37" w:rsidRPr="00687D37" w:rsidRDefault="00687D37" w:rsidP="00687D37">
      <w:r w:rsidRPr="00687D37">
        <w:t>_____________________________________________________________________________</w:t>
      </w:r>
    </w:p>
    <w:p w14:paraId="0465BF75" w14:textId="79127B68" w:rsidR="00687D37" w:rsidRPr="00687D37" w:rsidRDefault="00687D37" w:rsidP="00687D37">
      <w:pPr>
        <w:rPr>
          <w:color w:val="2F5496" w:themeColor="accent1" w:themeShade="BF"/>
        </w:rPr>
      </w:pPr>
      <w:r w:rsidRPr="00687D37">
        <w:rPr>
          <w:color w:val="2F5496" w:themeColor="accent1" w:themeShade="BF"/>
        </w:rPr>
        <w:t xml:space="preserve">(até </w:t>
      </w:r>
      <w:r w:rsidR="006C382E">
        <w:rPr>
          <w:color w:val="2F5496" w:themeColor="accent1" w:themeShade="BF"/>
        </w:rPr>
        <w:t>20</w:t>
      </w:r>
      <w:r w:rsidRPr="00687D37">
        <w:rPr>
          <w:color w:val="2F5496" w:themeColor="accent1" w:themeShade="BF"/>
        </w:rPr>
        <w:t>00 caracteres)</w:t>
      </w:r>
    </w:p>
    <w:p w14:paraId="55598D98" w14:textId="0FE2FEBB" w:rsidR="008E41C0" w:rsidRPr="0039265D" w:rsidRDefault="00480087" w:rsidP="00480087">
      <w:pPr>
        <w:spacing w:after="0"/>
        <w:rPr>
          <w:b/>
          <w:bCs/>
          <w:strike/>
        </w:rPr>
      </w:pPr>
      <w:r w:rsidRPr="0039265D">
        <w:rPr>
          <w:b/>
          <w:bCs/>
          <w:strike/>
        </w:rPr>
        <w:t>Equipe do projeto:</w:t>
      </w:r>
    </w:p>
    <w:p w14:paraId="17A6D397" w14:textId="6C0C743A" w:rsidR="00480087" w:rsidRPr="0039265D" w:rsidRDefault="00480087" w:rsidP="00480087">
      <w:pPr>
        <w:rPr>
          <w:strike/>
          <w:color w:val="2F5496" w:themeColor="accent1" w:themeShade="BF"/>
        </w:rPr>
      </w:pPr>
      <w:r w:rsidRPr="0039265D">
        <w:rPr>
          <w:strike/>
          <w:color w:val="2F5496" w:themeColor="accent1" w:themeShade="BF"/>
        </w:rPr>
        <w:t>(</w:t>
      </w:r>
      <w:r w:rsidR="00C23D8B" w:rsidRPr="0039265D">
        <w:rPr>
          <w:strike/>
          <w:color w:val="2F5496" w:themeColor="accent1" w:themeShade="BF"/>
        </w:rPr>
        <w:t>Colocar campos para que seja informado</w:t>
      </w:r>
      <w:r w:rsidR="006B1F6B" w:rsidRPr="0039265D">
        <w:rPr>
          <w:strike/>
          <w:color w:val="2F5496" w:themeColor="accent1" w:themeShade="BF"/>
        </w:rPr>
        <w:t>: Nome</w:t>
      </w:r>
      <w:r w:rsidR="00D9098B" w:rsidRPr="0039265D">
        <w:rPr>
          <w:strike/>
          <w:color w:val="2F5496" w:themeColor="accent1" w:themeShade="BF"/>
        </w:rPr>
        <w:t>;</w:t>
      </w:r>
      <w:r w:rsidR="006B1F6B" w:rsidRPr="0039265D">
        <w:rPr>
          <w:strike/>
          <w:color w:val="2F5496" w:themeColor="accent1" w:themeShade="BF"/>
        </w:rPr>
        <w:t xml:space="preserve"> </w:t>
      </w:r>
      <w:r w:rsidR="00D9098B" w:rsidRPr="0039265D">
        <w:rPr>
          <w:strike/>
          <w:color w:val="2F5496" w:themeColor="accent1" w:themeShade="BF"/>
        </w:rPr>
        <w:t>unidade e centro de lotação</w:t>
      </w:r>
      <w:r w:rsidR="007740D5" w:rsidRPr="0039265D">
        <w:rPr>
          <w:strike/>
          <w:color w:val="2F5496" w:themeColor="accent1" w:themeShade="BF"/>
        </w:rPr>
        <w:t xml:space="preserve"> – se</w:t>
      </w:r>
      <w:r w:rsidR="009607DE" w:rsidRPr="0039265D">
        <w:rPr>
          <w:strike/>
          <w:color w:val="2F5496" w:themeColor="accent1" w:themeShade="BF"/>
        </w:rPr>
        <w:t>,</w:t>
      </w:r>
      <w:r w:rsidR="007740D5" w:rsidRPr="0039265D">
        <w:rPr>
          <w:strike/>
          <w:color w:val="2F5496" w:themeColor="accent1" w:themeShade="BF"/>
        </w:rPr>
        <w:t xml:space="preserve"> servidor</w:t>
      </w:r>
      <w:r w:rsidR="009607DE" w:rsidRPr="0039265D">
        <w:rPr>
          <w:strike/>
          <w:color w:val="2F5496" w:themeColor="accent1" w:themeShade="BF"/>
        </w:rPr>
        <w:t xml:space="preserve"> – ou curso – se, discente)</w:t>
      </w:r>
      <w:r w:rsidR="00D9098B" w:rsidRPr="0039265D">
        <w:rPr>
          <w:strike/>
          <w:color w:val="2F5496" w:themeColor="accent1" w:themeShade="BF"/>
        </w:rPr>
        <w:t xml:space="preserve"> da pessoa;</w:t>
      </w:r>
      <w:r w:rsidR="007740D5" w:rsidRPr="0039265D">
        <w:rPr>
          <w:strike/>
          <w:color w:val="2F5496" w:themeColor="accent1" w:themeShade="BF"/>
        </w:rPr>
        <w:t xml:space="preserve"> SIAP</w:t>
      </w:r>
      <w:r w:rsidR="0039265D" w:rsidRPr="0039265D">
        <w:rPr>
          <w:strike/>
          <w:color w:val="2F5496" w:themeColor="accent1" w:themeShade="BF"/>
        </w:rPr>
        <w:t>E</w:t>
      </w:r>
      <w:r w:rsidR="007740D5" w:rsidRPr="0039265D">
        <w:rPr>
          <w:strike/>
          <w:color w:val="2F5496" w:themeColor="accent1" w:themeShade="BF"/>
        </w:rPr>
        <w:t xml:space="preserve"> ou DRE; Link para o Lattes</w:t>
      </w:r>
      <w:r w:rsidRPr="0039265D">
        <w:rPr>
          <w:strike/>
          <w:color w:val="2F5496" w:themeColor="accent1" w:themeShade="BF"/>
        </w:rPr>
        <w:t>)</w:t>
      </w:r>
    </w:p>
    <w:p w14:paraId="14342F68" w14:textId="77777777" w:rsidR="008E41C0" w:rsidRPr="00480087" w:rsidRDefault="008E41C0" w:rsidP="008E41C0">
      <w:r w:rsidRPr="0039265D">
        <w:rPr>
          <w:strike/>
        </w:rPr>
        <w:t>_____________________________________________________________________________</w:t>
      </w:r>
    </w:p>
    <w:p w14:paraId="16D2131E" w14:textId="125F41C8" w:rsidR="008E41C0" w:rsidRPr="00F40D87" w:rsidRDefault="008E41C0">
      <w:pPr>
        <w:rPr>
          <w:b/>
          <w:bCs/>
        </w:rPr>
      </w:pPr>
      <w:r w:rsidRPr="00F40D87">
        <w:rPr>
          <w:b/>
          <w:bCs/>
        </w:rPr>
        <w:t>Caráter inovador da proposta</w:t>
      </w:r>
      <w:r w:rsidR="005516EE" w:rsidRPr="00F40D87">
        <w:rPr>
          <w:b/>
          <w:bCs/>
        </w:rPr>
        <w:t>:</w:t>
      </w:r>
    </w:p>
    <w:p w14:paraId="1F64C2B6" w14:textId="77777777" w:rsidR="005B0202" w:rsidRPr="00687D37" w:rsidRDefault="005B0202" w:rsidP="005B0202">
      <w:r w:rsidRPr="00687D37">
        <w:t>_____________________________________________________________________________</w:t>
      </w:r>
    </w:p>
    <w:p w14:paraId="778E7550" w14:textId="7EC00AC6" w:rsidR="005B0202" w:rsidRPr="00687D37" w:rsidRDefault="005B0202" w:rsidP="005B0202">
      <w:pPr>
        <w:rPr>
          <w:color w:val="2F5496" w:themeColor="accent1" w:themeShade="BF"/>
        </w:rPr>
      </w:pPr>
      <w:r w:rsidRPr="00687D37">
        <w:rPr>
          <w:color w:val="2F5496" w:themeColor="accent1" w:themeShade="BF"/>
        </w:rPr>
        <w:t xml:space="preserve">(até </w:t>
      </w:r>
      <w:r>
        <w:rPr>
          <w:color w:val="2F5496" w:themeColor="accent1" w:themeShade="BF"/>
        </w:rPr>
        <w:t>10</w:t>
      </w:r>
      <w:r w:rsidRPr="00687D37">
        <w:rPr>
          <w:color w:val="2F5496" w:themeColor="accent1" w:themeShade="BF"/>
        </w:rPr>
        <w:t>00 caracteres)</w:t>
      </w:r>
    </w:p>
    <w:p w14:paraId="76886B9E" w14:textId="309B7D4E" w:rsidR="008E41C0" w:rsidRPr="00881CC8" w:rsidRDefault="008E41C0">
      <w:pPr>
        <w:rPr>
          <w:b/>
          <w:bCs/>
          <w:strike/>
          <w:color w:val="FF0000"/>
        </w:rPr>
      </w:pPr>
      <w:r w:rsidRPr="00881CC8">
        <w:rPr>
          <w:b/>
          <w:bCs/>
          <w:strike/>
          <w:color w:val="FF0000"/>
        </w:rPr>
        <w:t>Importância para a UFRJ</w:t>
      </w:r>
      <w:r w:rsidR="00F40D87" w:rsidRPr="00881CC8">
        <w:rPr>
          <w:b/>
          <w:bCs/>
          <w:strike/>
          <w:color w:val="FF0000"/>
        </w:rPr>
        <w:t>:</w:t>
      </w:r>
    </w:p>
    <w:p w14:paraId="56ECEBC6" w14:textId="77777777" w:rsidR="005B0202" w:rsidRPr="00881CC8" w:rsidRDefault="005B0202" w:rsidP="005B0202">
      <w:pPr>
        <w:rPr>
          <w:strike/>
          <w:color w:val="FF0000"/>
        </w:rPr>
      </w:pPr>
      <w:r w:rsidRPr="00881CC8">
        <w:rPr>
          <w:strike/>
          <w:color w:val="FF0000"/>
        </w:rPr>
        <w:t>_____________________________________________________________________________</w:t>
      </w:r>
    </w:p>
    <w:p w14:paraId="5A1DED02" w14:textId="28A611C1" w:rsidR="005B0202" w:rsidRPr="00881CC8" w:rsidRDefault="005B0202" w:rsidP="005B0202">
      <w:pPr>
        <w:rPr>
          <w:strike/>
          <w:color w:val="2F5496" w:themeColor="accent1" w:themeShade="BF"/>
        </w:rPr>
      </w:pPr>
      <w:r w:rsidRPr="00881CC8">
        <w:rPr>
          <w:strike/>
          <w:color w:val="2F5496" w:themeColor="accent1" w:themeShade="BF"/>
        </w:rPr>
        <w:t>(até 500 caracteres)</w:t>
      </w:r>
    </w:p>
    <w:p w14:paraId="46978CBD" w14:textId="5822F44C" w:rsidR="008E41C0" w:rsidRPr="00881CC8" w:rsidRDefault="008E41C0">
      <w:pPr>
        <w:rPr>
          <w:b/>
          <w:bCs/>
          <w:strike/>
          <w:color w:val="FF0000"/>
        </w:rPr>
      </w:pPr>
      <w:r w:rsidRPr="00881CC8">
        <w:rPr>
          <w:b/>
          <w:bCs/>
          <w:strike/>
          <w:color w:val="FF0000"/>
        </w:rPr>
        <w:t>Relevância para a sociedade</w:t>
      </w:r>
      <w:r w:rsidR="00F40D87" w:rsidRPr="00881CC8">
        <w:rPr>
          <w:b/>
          <w:bCs/>
          <w:strike/>
          <w:color w:val="FF0000"/>
        </w:rPr>
        <w:t>:</w:t>
      </w:r>
    </w:p>
    <w:p w14:paraId="7BE20079" w14:textId="77777777" w:rsidR="005B0202" w:rsidRPr="00881CC8" w:rsidRDefault="005B0202" w:rsidP="005B0202">
      <w:pPr>
        <w:rPr>
          <w:strike/>
          <w:color w:val="FF0000"/>
        </w:rPr>
      </w:pPr>
      <w:r w:rsidRPr="00881CC8">
        <w:rPr>
          <w:strike/>
          <w:color w:val="FF0000"/>
        </w:rPr>
        <w:t>_____________________________________________________________________________</w:t>
      </w:r>
    </w:p>
    <w:p w14:paraId="28390A1C" w14:textId="1C3A9CE8" w:rsidR="005B0202" w:rsidRPr="00881CC8" w:rsidRDefault="005B0202" w:rsidP="005B0202">
      <w:pPr>
        <w:rPr>
          <w:strike/>
          <w:color w:val="2F5496" w:themeColor="accent1" w:themeShade="BF"/>
        </w:rPr>
      </w:pPr>
      <w:r w:rsidRPr="00881CC8">
        <w:rPr>
          <w:strike/>
          <w:color w:val="2F5496" w:themeColor="accent1" w:themeShade="BF"/>
        </w:rPr>
        <w:t>(até 500 caracteres)</w:t>
      </w:r>
    </w:p>
    <w:p w14:paraId="2BC0C2DB" w14:textId="72B061C5" w:rsidR="008E41C0" w:rsidRDefault="003C7F5B">
      <w:pPr>
        <w:rPr>
          <w:b/>
          <w:bCs/>
        </w:rPr>
      </w:pPr>
      <w:r>
        <w:rPr>
          <w:b/>
          <w:bCs/>
        </w:rPr>
        <w:t xml:space="preserve">Qual a possibilidade </w:t>
      </w:r>
      <w:proofErr w:type="gramStart"/>
      <w:r>
        <w:rPr>
          <w:b/>
          <w:bCs/>
        </w:rPr>
        <w:t>do</w:t>
      </w:r>
      <w:proofErr w:type="gramEnd"/>
      <w:r>
        <w:rPr>
          <w:b/>
          <w:bCs/>
        </w:rPr>
        <w:t xml:space="preserve"> projeto ter acesso a fonte de</w:t>
      </w:r>
      <w:r w:rsidR="008E41C0" w:rsidRPr="00F40D87">
        <w:rPr>
          <w:b/>
          <w:bCs/>
        </w:rPr>
        <w:t xml:space="preserve"> recursos </w:t>
      </w:r>
      <w:r w:rsidR="00881CC8">
        <w:rPr>
          <w:b/>
          <w:bCs/>
        </w:rPr>
        <w:t xml:space="preserve">financeiros </w:t>
      </w:r>
      <w:r w:rsidR="008E41C0" w:rsidRPr="00F40D87">
        <w:rPr>
          <w:b/>
          <w:bCs/>
        </w:rPr>
        <w:t>alternativ</w:t>
      </w:r>
      <w:r w:rsidR="001231CB">
        <w:rPr>
          <w:b/>
          <w:bCs/>
        </w:rPr>
        <w:t>o</w:t>
      </w:r>
      <w:r w:rsidR="008E41C0" w:rsidRPr="00F40D87">
        <w:rPr>
          <w:b/>
          <w:bCs/>
        </w:rPr>
        <w:t>s</w:t>
      </w:r>
      <w:r>
        <w:rPr>
          <w:b/>
          <w:bCs/>
        </w:rPr>
        <w:t>?</w:t>
      </w:r>
    </w:p>
    <w:p w14:paraId="55C4D709" w14:textId="5EEC929D" w:rsidR="005B0202" w:rsidRPr="00687D37" w:rsidRDefault="005B0202" w:rsidP="005B0202">
      <w:r>
        <w:t>Justificativa</w:t>
      </w:r>
      <w:r w:rsidR="00D86945">
        <w:t>:</w:t>
      </w:r>
      <w:r w:rsidRPr="005B0202">
        <w:t xml:space="preserve"> </w:t>
      </w:r>
      <w:r w:rsidRPr="00687D37">
        <w:t>__________________________________________________________________</w:t>
      </w:r>
    </w:p>
    <w:p w14:paraId="7B7A682E" w14:textId="7B0E4677" w:rsidR="005B0202" w:rsidRPr="00687D37" w:rsidRDefault="005B0202" w:rsidP="005B0202">
      <w:pPr>
        <w:rPr>
          <w:color w:val="2F5496" w:themeColor="accent1" w:themeShade="BF"/>
        </w:rPr>
      </w:pPr>
      <w:r w:rsidRPr="00687D37">
        <w:rPr>
          <w:color w:val="2F5496" w:themeColor="accent1" w:themeShade="BF"/>
        </w:rPr>
        <w:t xml:space="preserve">(até </w:t>
      </w:r>
      <w:r w:rsidR="0077599D">
        <w:rPr>
          <w:color w:val="2F5496" w:themeColor="accent1" w:themeShade="BF"/>
        </w:rPr>
        <w:t>5</w:t>
      </w:r>
      <w:r w:rsidRPr="00687D37">
        <w:rPr>
          <w:color w:val="2F5496" w:themeColor="accent1" w:themeShade="BF"/>
        </w:rPr>
        <w:t>00 caracteres)</w:t>
      </w:r>
    </w:p>
    <w:p w14:paraId="3DE5A154" w14:textId="6AC84964" w:rsidR="008E41C0" w:rsidRDefault="008E41C0" w:rsidP="002822C9"/>
    <w:p w14:paraId="3BD47EE2" w14:textId="2E98C338" w:rsidR="00D3396A" w:rsidRDefault="00D3396A">
      <w:pPr>
        <w:rPr>
          <w:b/>
          <w:bCs/>
        </w:rPr>
      </w:pPr>
      <w:r>
        <w:rPr>
          <w:b/>
          <w:bCs/>
        </w:rPr>
        <w:t>Cronograma físico-financeiro:</w:t>
      </w:r>
    </w:p>
    <w:tbl>
      <w:tblPr>
        <w:tblW w:w="989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366"/>
        <w:gridCol w:w="631"/>
        <w:gridCol w:w="567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607"/>
      </w:tblGrid>
      <w:tr w:rsidR="00B75BE1" w:rsidRPr="00FC21EB" w14:paraId="07DE5F2E" w14:textId="77777777" w:rsidTr="00672E44">
        <w:trPr>
          <w:trHeight w:val="300"/>
        </w:trPr>
        <w:tc>
          <w:tcPr>
            <w:tcW w:w="1413" w:type="dxa"/>
            <w:vMerge w:val="restart"/>
            <w:shd w:val="clear" w:color="auto" w:fill="D3D3F1"/>
            <w:noWrap/>
            <w:hideMark/>
          </w:tcPr>
          <w:p w14:paraId="6F3B4FEF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>Metas</w:t>
            </w:r>
            <w:r>
              <w:rPr>
                <w:rFonts w:eastAsia="Times New Roman" w:cs="Calibri"/>
                <w:b/>
                <w:color w:val="000000"/>
                <w:lang w:eastAsia="pt-BR"/>
              </w:rPr>
              <w:t xml:space="preserve"> física</w:t>
            </w:r>
          </w:p>
        </w:tc>
        <w:tc>
          <w:tcPr>
            <w:tcW w:w="1366" w:type="dxa"/>
            <w:tcBorders>
              <w:bottom w:val="nil"/>
            </w:tcBorders>
            <w:shd w:val="clear" w:color="auto" w:fill="D3D3F1"/>
          </w:tcPr>
          <w:p w14:paraId="517672DE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lang w:eastAsia="pt-BR"/>
              </w:rPr>
              <w:t>Atividade</w:t>
            </w:r>
          </w:p>
        </w:tc>
        <w:tc>
          <w:tcPr>
            <w:tcW w:w="631" w:type="dxa"/>
            <w:tcBorders>
              <w:bottom w:val="nil"/>
            </w:tcBorders>
            <w:shd w:val="clear" w:color="auto" w:fill="D3D3F1"/>
            <w:noWrap/>
            <w:hideMark/>
          </w:tcPr>
          <w:p w14:paraId="48218FFB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 xml:space="preserve">Mês 1 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3D3F1"/>
            <w:noWrap/>
            <w:hideMark/>
          </w:tcPr>
          <w:p w14:paraId="4A9D6826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>Mês 2</w:t>
            </w:r>
          </w:p>
        </w:tc>
        <w:tc>
          <w:tcPr>
            <w:tcW w:w="531" w:type="dxa"/>
            <w:tcBorders>
              <w:bottom w:val="nil"/>
            </w:tcBorders>
            <w:shd w:val="clear" w:color="auto" w:fill="D3D3F1"/>
            <w:noWrap/>
            <w:hideMark/>
          </w:tcPr>
          <w:p w14:paraId="13B15D16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>Mês 3</w:t>
            </w:r>
          </w:p>
        </w:tc>
        <w:tc>
          <w:tcPr>
            <w:tcW w:w="531" w:type="dxa"/>
            <w:tcBorders>
              <w:bottom w:val="nil"/>
            </w:tcBorders>
            <w:shd w:val="clear" w:color="auto" w:fill="D3D3F1"/>
            <w:noWrap/>
            <w:hideMark/>
          </w:tcPr>
          <w:p w14:paraId="164CE252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>Mês 4</w:t>
            </w:r>
          </w:p>
        </w:tc>
        <w:tc>
          <w:tcPr>
            <w:tcW w:w="531" w:type="dxa"/>
            <w:tcBorders>
              <w:bottom w:val="nil"/>
            </w:tcBorders>
            <w:shd w:val="clear" w:color="auto" w:fill="D3D3F1"/>
            <w:noWrap/>
            <w:hideMark/>
          </w:tcPr>
          <w:p w14:paraId="1E9328A7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>Mês 5</w:t>
            </w:r>
          </w:p>
        </w:tc>
        <w:tc>
          <w:tcPr>
            <w:tcW w:w="531" w:type="dxa"/>
            <w:tcBorders>
              <w:bottom w:val="nil"/>
            </w:tcBorders>
            <w:shd w:val="clear" w:color="auto" w:fill="D3D3F1"/>
          </w:tcPr>
          <w:p w14:paraId="0E8B3F60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>Mês 6</w:t>
            </w:r>
          </w:p>
        </w:tc>
        <w:tc>
          <w:tcPr>
            <w:tcW w:w="531" w:type="dxa"/>
            <w:tcBorders>
              <w:bottom w:val="nil"/>
            </w:tcBorders>
            <w:shd w:val="clear" w:color="auto" w:fill="D3D3F1"/>
          </w:tcPr>
          <w:p w14:paraId="0F0AFBE7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>Mês 7</w:t>
            </w:r>
          </w:p>
        </w:tc>
        <w:tc>
          <w:tcPr>
            <w:tcW w:w="531" w:type="dxa"/>
            <w:tcBorders>
              <w:bottom w:val="nil"/>
            </w:tcBorders>
            <w:shd w:val="clear" w:color="auto" w:fill="D3D3F1"/>
          </w:tcPr>
          <w:p w14:paraId="336E7EF9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>Mês 8</w:t>
            </w:r>
          </w:p>
        </w:tc>
        <w:tc>
          <w:tcPr>
            <w:tcW w:w="531" w:type="dxa"/>
            <w:tcBorders>
              <w:bottom w:val="nil"/>
            </w:tcBorders>
            <w:shd w:val="clear" w:color="auto" w:fill="D3D3F1"/>
          </w:tcPr>
          <w:p w14:paraId="3109D6D2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>Mês 9</w:t>
            </w:r>
          </w:p>
        </w:tc>
        <w:tc>
          <w:tcPr>
            <w:tcW w:w="531" w:type="dxa"/>
            <w:tcBorders>
              <w:bottom w:val="nil"/>
            </w:tcBorders>
            <w:shd w:val="clear" w:color="auto" w:fill="D3D3F1"/>
          </w:tcPr>
          <w:p w14:paraId="61831140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>Mês 10</w:t>
            </w:r>
          </w:p>
        </w:tc>
        <w:tc>
          <w:tcPr>
            <w:tcW w:w="531" w:type="dxa"/>
            <w:tcBorders>
              <w:bottom w:val="nil"/>
            </w:tcBorders>
            <w:shd w:val="clear" w:color="auto" w:fill="D3D3F1"/>
            <w:noWrap/>
            <w:hideMark/>
          </w:tcPr>
          <w:p w14:paraId="7C39B1B8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>Mês 11</w:t>
            </w:r>
          </w:p>
        </w:tc>
        <w:tc>
          <w:tcPr>
            <w:tcW w:w="531" w:type="dxa"/>
            <w:tcBorders>
              <w:bottom w:val="nil"/>
            </w:tcBorders>
            <w:shd w:val="clear" w:color="auto" w:fill="D3D3F1"/>
          </w:tcPr>
          <w:p w14:paraId="4C63C825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>Mês 12</w:t>
            </w:r>
          </w:p>
        </w:tc>
        <w:tc>
          <w:tcPr>
            <w:tcW w:w="607" w:type="dxa"/>
            <w:tcBorders>
              <w:bottom w:val="nil"/>
            </w:tcBorders>
            <w:shd w:val="clear" w:color="auto" w:fill="D3D3F1"/>
            <w:noWrap/>
            <w:hideMark/>
          </w:tcPr>
          <w:p w14:paraId="2B02074A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lang w:eastAsia="pt-BR"/>
              </w:rPr>
              <w:t>Total</w:t>
            </w:r>
          </w:p>
        </w:tc>
      </w:tr>
      <w:tr w:rsidR="00B75BE1" w:rsidRPr="00FC21EB" w14:paraId="130FFBA9" w14:textId="77777777" w:rsidTr="00672E44">
        <w:trPr>
          <w:trHeight w:val="300"/>
        </w:trPr>
        <w:tc>
          <w:tcPr>
            <w:tcW w:w="1413" w:type="dxa"/>
            <w:vMerge/>
            <w:shd w:val="clear" w:color="auto" w:fill="D3D3F1"/>
            <w:noWrap/>
            <w:vAlign w:val="bottom"/>
          </w:tcPr>
          <w:p w14:paraId="78F60B26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pt-BR"/>
              </w:rPr>
            </w:pPr>
          </w:p>
        </w:tc>
        <w:tc>
          <w:tcPr>
            <w:tcW w:w="1366" w:type="dxa"/>
            <w:tcBorders>
              <w:top w:val="nil"/>
            </w:tcBorders>
            <w:shd w:val="clear" w:color="auto" w:fill="D3D3F1"/>
          </w:tcPr>
          <w:p w14:paraId="1216ADCA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</w:p>
        </w:tc>
        <w:tc>
          <w:tcPr>
            <w:tcW w:w="631" w:type="dxa"/>
            <w:tcBorders>
              <w:top w:val="nil"/>
            </w:tcBorders>
            <w:shd w:val="clear" w:color="auto" w:fill="D3D3F1"/>
            <w:noWrap/>
          </w:tcPr>
          <w:p w14:paraId="0B15D0F7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sz w:val="18"/>
                <w:lang w:eastAsia="pt-BR"/>
              </w:rPr>
              <w:t>(R$)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3D3F1"/>
            <w:noWrap/>
          </w:tcPr>
          <w:p w14:paraId="5EFE3825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sz w:val="18"/>
                <w:lang w:eastAsia="pt-BR"/>
              </w:rPr>
              <w:t>(R$)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D3D3F1"/>
            <w:noWrap/>
          </w:tcPr>
          <w:p w14:paraId="59BCC7EB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sz w:val="18"/>
                <w:lang w:eastAsia="pt-BR"/>
              </w:rPr>
              <w:t>(R$)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D3D3F1"/>
            <w:noWrap/>
          </w:tcPr>
          <w:p w14:paraId="3A4E7277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sz w:val="18"/>
                <w:lang w:eastAsia="pt-BR"/>
              </w:rPr>
              <w:t>(R$)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D3D3F1"/>
            <w:noWrap/>
          </w:tcPr>
          <w:p w14:paraId="6E8A0EE0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sz w:val="18"/>
                <w:lang w:eastAsia="pt-BR"/>
              </w:rPr>
              <w:t>(R$)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D3D3F1"/>
          </w:tcPr>
          <w:p w14:paraId="4169AACD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sz w:val="18"/>
                <w:lang w:eastAsia="pt-BR"/>
              </w:rPr>
              <w:t>(R$)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D3D3F1"/>
          </w:tcPr>
          <w:p w14:paraId="0DCA4508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sz w:val="18"/>
                <w:lang w:eastAsia="pt-BR"/>
              </w:rPr>
              <w:t>(R$)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D3D3F1"/>
          </w:tcPr>
          <w:p w14:paraId="23C6ED1E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sz w:val="18"/>
                <w:lang w:eastAsia="pt-BR"/>
              </w:rPr>
              <w:t>(R$)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D3D3F1"/>
          </w:tcPr>
          <w:p w14:paraId="21836DFE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sz w:val="18"/>
                <w:lang w:eastAsia="pt-BR"/>
              </w:rPr>
              <w:t>(R$)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D3D3F1"/>
          </w:tcPr>
          <w:p w14:paraId="4A1F77CC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sz w:val="18"/>
                <w:lang w:eastAsia="pt-BR"/>
              </w:rPr>
              <w:t>(R$)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D3D3F1"/>
            <w:noWrap/>
          </w:tcPr>
          <w:p w14:paraId="3443B4BC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sz w:val="18"/>
                <w:lang w:eastAsia="pt-BR"/>
              </w:rPr>
              <w:t>(R$)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D3D3F1"/>
          </w:tcPr>
          <w:p w14:paraId="24797228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sz w:val="18"/>
                <w:lang w:eastAsia="pt-BR"/>
              </w:rPr>
              <w:t>(R$)</w:t>
            </w:r>
          </w:p>
        </w:tc>
        <w:tc>
          <w:tcPr>
            <w:tcW w:w="607" w:type="dxa"/>
            <w:tcBorders>
              <w:top w:val="nil"/>
            </w:tcBorders>
            <w:shd w:val="clear" w:color="auto" w:fill="D3D3F1"/>
            <w:noWrap/>
          </w:tcPr>
          <w:p w14:paraId="621D248C" w14:textId="77777777" w:rsidR="003D17BA" w:rsidRPr="007F00A2" w:rsidRDefault="003D17BA" w:rsidP="009B49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pt-BR"/>
              </w:rPr>
            </w:pPr>
            <w:r w:rsidRPr="007F00A2">
              <w:rPr>
                <w:rFonts w:eastAsia="Times New Roman" w:cs="Calibri"/>
                <w:b/>
                <w:color w:val="000000"/>
                <w:sz w:val="18"/>
                <w:lang w:eastAsia="pt-BR"/>
              </w:rPr>
              <w:t>(R$)</w:t>
            </w:r>
          </w:p>
        </w:tc>
      </w:tr>
      <w:tr w:rsidR="00B75BE1" w:rsidRPr="00FC21EB" w14:paraId="00D1C99A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67362BF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366" w:type="dxa"/>
          </w:tcPr>
          <w:p w14:paraId="24420EC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153CE26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C62630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5BB3F60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21F318C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060B66A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7E6D3FD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4037505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25129BE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55F30B5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6807B59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0ACE54A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2892224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0939933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B75BE1" w:rsidRPr="00FC21EB" w14:paraId="068D300F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0B2FCEE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366" w:type="dxa"/>
          </w:tcPr>
          <w:p w14:paraId="4420F8A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FEF7B90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642C8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5B0C785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0871071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73297EED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19F7432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3DD929E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4F2A70B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2A3313D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048D068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313F762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6AA58B1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6BD5DD0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B75BE1" w:rsidRPr="00FC21EB" w14:paraId="6D0ECDE8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7179731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366" w:type="dxa"/>
          </w:tcPr>
          <w:p w14:paraId="5B41D3D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7688A7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95BDC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1B9DF8A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1659AA9D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08F3117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6FF2DB0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52CA581D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37A33B0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0C1B99D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19E985F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2EC59C7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6E114AFD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2876B51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B75BE1" w:rsidRPr="00FC21EB" w14:paraId="7390E201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6BFE3C3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366" w:type="dxa"/>
          </w:tcPr>
          <w:p w14:paraId="1358B21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CB416E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DFAF3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275221F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14ED7E5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761463E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0749C41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33F4E6F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554E9E6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441FA01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0C4EA2C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3FC753C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5CE5EEE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7C0C010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B75BE1" w:rsidRPr="00FC21EB" w14:paraId="3F4BE38E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183B267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366" w:type="dxa"/>
          </w:tcPr>
          <w:p w14:paraId="3040796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47F39A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D329C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32F5E7D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1ECD1B2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3D983390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12FEE73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57F902E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06F0E3D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626137A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46A0A9E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1CA2F18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32180C5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5F9DAEE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B75BE1" w:rsidRPr="00FC21EB" w14:paraId="487A125A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5D65A04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366" w:type="dxa"/>
          </w:tcPr>
          <w:p w14:paraId="1EC331B1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15621F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62430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74B1F06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69618F1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5EBB4B2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52401E2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00D143A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771CA80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21669F90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79040AE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2B2478C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313AFB4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3EC5E1F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B75BE1" w:rsidRPr="00FC21EB" w14:paraId="05FEDA23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0E1ECFD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366" w:type="dxa"/>
          </w:tcPr>
          <w:p w14:paraId="4F17B64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BB8BFD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A3C90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7B65224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71E027B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3F5FE341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5C9E1DB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38E7AF6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2B41EBA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1AFA0D3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05DA66A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26A1D750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29CDD11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57DAF53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B75BE1" w:rsidRPr="00FC21EB" w14:paraId="1C66E1E6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1D03344D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366" w:type="dxa"/>
          </w:tcPr>
          <w:p w14:paraId="1EFA41A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1B612D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FD942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5B297209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6008BA41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49DE3A89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6D787B5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42200C0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627A192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0124826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70AB85F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7F3EC7F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268B454D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47EE4F59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B75BE1" w:rsidRPr="00FC21EB" w14:paraId="351D3007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</w:tcPr>
          <w:p w14:paraId="31F502D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366" w:type="dxa"/>
          </w:tcPr>
          <w:p w14:paraId="1F7B5E4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</w:tcPr>
          <w:p w14:paraId="5ADCB80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08C2C5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</w:tcPr>
          <w:p w14:paraId="7C8E235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</w:tcPr>
          <w:p w14:paraId="73EE34E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</w:tcPr>
          <w:p w14:paraId="1470E85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4A8D809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318BACF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5676BCA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2430D68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00A2837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</w:tcPr>
          <w:p w14:paraId="759A02D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306C863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</w:tcPr>
          <w:p w14:paraId="4E65DEB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</w:tr>
      <w:tr w:rsidR="00B75BE1" w:rsidRPr="00FC21EB" w14:paraId="68F9A450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</w:tcPr>
          <w:p w14:paraId="3BC83C7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366" w:type="dxa"/>
          </w:tcPr>
          <w:p w14:paraId="0BC42C0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</w:tcPr>
          <w:p w14:paraId="7FD99BA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A35155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</w:tcPr>
          <w:p w14:paraId="41812D2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</w:tcPr>
          <w:p w14:paraId="13AF37D9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</w:tcPr>
          <w:p w14:paraId="43FE362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0A706A7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15B0E0C0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3DAADBD9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5EC0F33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2B3F679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</w:tcPr>
          <w:p w14:paraId="3A75C0D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52736EF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</w:tcPr>
          <w:p w14:paraId="3174CD6D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</w:tr>
      <w:tr w:rsidR="00B75BE1" w:rsidRPr="00FC21EB" w14:paraId="3B9D5994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</w:tcPr>
          <w:p w14:paraId="4C218979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366" w:type="dxa"/>
          </w:tcPr>
          <w:p w14:paraId="3DA3BCD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</w:tcPr>
          <w:p w14:paraId="4D8FCAA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05D9CD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</w:tcPr>
          <w:p w14:paraId="4256C4D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</w:tcPr>
          <w:p w14:paraId="15CA32B1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</w:tcPr>
          <w:p w14:paraId="090767D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7C26D3F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789F253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0C63918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62D2230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3296DEF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</w:tcPr>
          <w:p w14:paraId="60F3B91D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0111672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</w:tcPr>
          <w:p w14:paraId="13AEFFF0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</w:tr>
      <w:tr w:rsidR="00B75BE1" w:rsidRPr="00FC21EB" w14:paraId="2CED0E5B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1E825B5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366" w:type="dxa"/>
          </w:tcPr>
          <w:p w14:paraId="09F80A2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BAA4E51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8B2C3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392C8CC1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7D20A03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67AFC249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5CBD560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669AB09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5774C34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35756140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7320ACE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47957C19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4CC699D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7A08568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B75BE1" w:rsidRPr="00FC21EB" w14:paraId="6A4BF92E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1D4C764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366" w:type="dxa"/>
          </w:tcPr>
          <w:p w14:paraId="196244A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9EFAF39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221CA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56B1678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6EDD05A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302F85B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2A292BB9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087F302D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1267EB4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37B95D0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5D32C0C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7F19F64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2209917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641DE7A1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B75BE1" w:rsidRPr="00FC21EB" w14:paraId="7C29F2A1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7FA356E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366" w:type="dxa"/>
          </w:tcPr>
          <w:p w14:paraId="384A3CD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130D5C20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9404C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038909C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3B4836C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5C6AAFA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03E160C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784A743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5B59CF4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1F71BA8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690D777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44AC6FA3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2643998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0A65BDA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B75BE1" w:rsidRPr="00FC21EB" w14:paraId="179584B5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704DFC74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366" w:type="dxa"/>
          </w:tcPr>
          <w:p w14:paraId="7ADAD29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7CEE791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967C5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032E0210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1711C01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1F03B0A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6B9D46F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0BB87070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3DBE3228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44970E9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</w:tcPr>
          <w:p w14:paraId="7217531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14:paraId="03DBF8A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</w:tcPr>
          <w:p w14:paraId="28DE908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7D5A986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B75BE1" w:rsidRPr="00FC21EB" w14:paraId="32EAA452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5E10CCC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b/>
                <w:bCs/>
                <w:color w:val="000000"/>
                <w:lang w:eastAsia="pt-BR"/>
              </w:rPr>
              <w:t>Executado Real</w:t>
            </w:r>
            <w:r>
              <w:rPr>
                <w:rFonts w:eastAsia="Times New Roman" w:cs="Calibri"/>
                <w:b/>
                <w:bCs/>
                <w:color w:val="000000"/>
                <w:lang w:eastAsia="pt-BR"/>
              </w:rPr>
              <w:t xml:space="preserve"> (R$)</w:t>
            </w:r>
          </w:p>
        </w:tc>
        <w:tc>
          <w:tcPr>
            <w:tcW w:w="1366" w:type="dxa"/>
            <w:shd w:val="clear" w:color="auto" w:fill="D3D3F1"/>
          </w:tcPr>
          <w:p w14:paraId="458CAA89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D3D3F1"/>
            <w:noWrap/>
            <w:vAlign w:val="bottom"/>
            <w:hideMark/>
          </w:tcPr>
          <w:p w14:paraId="4077251B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D3D3F1"/>
            <w:noWrap/>
            <w:vAlign w:val="bottom"/>
            <w:hideMark/>
          </w:tcPr>
          <w:p w14:paraId="35D766C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D3D3F1"/>
            <w:noWrap/>
            <w:vAlign w:val="bottom"/>
            <w:hideMark/>
          </w:tcPr>
          <w:p w14:paraId="238DF42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D3D3F1"/>
            <w:noWrap/>
            <w:vAlign w:val="bottom"/>
            <w:hideMark/>
          </w:tcPr>
          <w:p w14:paraId="17DD11B5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D3D3F1"/>
            <w:noWrap/>
            <w:vAlign w:val="bottom"/>
            <w:hideMark/>
          </w:tcPr>
          <w:p w14:paraId="16FCF871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D3D3F1"/>
          </w:tcPr>
          <w:p w14:paraId="01D3B68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D3D3F1"/>
          </w:tcPr>
          <w:p w14:paraId="320F459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D3D3F1"/>
          </w:tcPr>
          <w:p w14:paraId="0EECBFA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D3D3F1"/>
          </w:tcPr>
          <w:p w14:paraId="2B81D47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D3D3F1"/>
          </w:tcPr>
          <w:p w14:paraId="2EC1C9A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D3D3F1"/>
            <w:noWrap/>
            <w:vAlign w:val="bottom"/>
            <w:hideMark/>
          </w:tcPr>
          <w:p w14:paraId="5B61EA60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D3D3F1"/>
          </w:tcPr>
          <w:p w14:paraId="5669557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22019CD7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B75BE1" w:rsidRPr="00FC21EB" w14:paraId="611A1594" w14:textId="77777777" w:rsidTr="00672E44">
        <w:trPr>
          <w:trHeight w:val="300"/>
        </w:trPr>
        <w:tc>
          <w:tcPr>
            <w:tcW w:w="1413" w:type="dxa"/>
            <w:shd w:val="clear" w:color="auto" w:fill="D3D3F1"/>
            <w:noWrap/>
            <w:vAlign w:val="bottom"/>
            <w:hideMark/>
          </w:tcPr>
          <w:p w14:paraId="6EAEAAD0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b/>
                <w:bCs/>
                <w:color w:val="000000"/>
                <w:lang w:eastAsia="pt-BR"/>
              </w:rPr>
              <w:t>Executado Acumulado</w:t>
            </w:r>
            <w:r>
              <w:rPr>
                <w:rFonts w:eastAsia="Times New Roman" w:cs="Calibri"/>
                <w:b/>
                <w:bCs/>
                <w:color w:val="000000"/>
                <w:lang w:eastAsia="pt-BR"/>
              </w:rPr>
              <w:t xml:space="preserve"> (R$)</w:t>
            </w:r>
          </w:p>
        </w:tc>
        <w:tc>
          <w:tcPr>
            <w:tcW w:w="1366" w:type="dxa"/>
            <w:shd w:val="clear" w:color="auto" w:fill="D3D3F1"/>
          </w:tcPr>
          <w:p w14:paraId="3DDBE346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31" w:type="dxa"/>
            <w:shd w:val="clear" w:color="auto" w:fill="D3D3F1"/>
            <w:noWrap/>
            <w:vAlign w:val="bottom"/>
            <w:hideMark/>
          </w:tcPr>
          <w:p w14:paraId="37AADC0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shd w:val="clear" w:color="auto" w:fill="D3D3F1"/>
            <w:noWrap/>
            <w:vAlign w:val="bottom"/>
            <w:hideMark/>
          </w:tcPr>
          <w:p w14:paraId="30C8E6F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D3D3F1"/>
            <w:noWrap/>
            <w:vAlign w:val="bottom"/>
            <w:hideMark/>
          </w:tcPr>
          <w:p w14:paraId="26508DE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D3D3F1"/>
            <w:noWrap/>
            <w:vAlign w:val="bottom"/>
            <w:hideMark/>
          </w:tcPr>
          <w:p w14:paraId="7B61D041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D3D3F1"/>
            <w:noWrap/>
            <w:vAlign w:val="bottom"/>
            <w:hideMark/>
          </w:tcPr>
          <w:p w14:paraId="727F43EC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D3D3F1"/>
          </w:tcPr>
          <w:p w14:paraId="175DADBF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D3D3F1"/>
          </w:tcPr>
          <w:p w14:paraId="7FDF3959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D3D3F1"/>
          </w:tcPr>
          <w:p w14:paraId="31A7F7A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D3D3F1"/>
          </w:tcPr>
          <w:p w14:paraId="13D59ADE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D3D3F1"/>
          </w:tcPr>
          <w:p w14:paraId="04A2E329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531" w:type="dxa"/>
            <w:shd w:val="clear" w:color="auto" w:fill="D3D3F1"/>
            <w:noWrap/>
            <w:vAlign w:val="bottom"/>
            <w:hideMark/>
          </w:tcPr>
          <w:p w14:paraId="77F14B52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31" w:type="dxa"/>
            <w:shd w:val="clear" w:color="auto" w:fill="D3D3F1"/>
          </w:tcPr>
          <w:p w14:paraId="7EE3882A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607" w:type="dxa"/>
            <w:shd w:val="clear" w:color="auto" w:fill="D3D3F1"/>
            <w:noWrap/>
            <w:vAlign w:val="bottom"/>
            <w:hideMark/>
          </w:tcPr>
          <w:p w14:paraId="79EBAB5D" w14:textId="77777777" w:rsidR="003D17BA" w:rsidRPr="00FC21EB" w:rsidRDefault="003D17BA" w:rsidP="009B49C6">
            <w:pPr>
              <w:spacing w:after="0" w:line="240" w:lineRule="auto"/>
              <w:rPr>
                <w:rFonts w:eastAsia="Times New Roman" w:cs="Calibri"/>
                <w:color w:val="000000"/>
                <w:lang w:eastAsia="pt-BR"/>
              </w:rPr>
            </w:pPr>
            <w:r w:rsidRPr="00FC21EB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</w:tbl>
    <w:p w14:paraId="1A3543D4" w14:textId="77777777" w:rsidR="00D3396A" w:rsidRDefault="00D3396A">
      <w:pPr>
        <w:rPr>
          <w:b/>
          <w:bCs/>
        </w:rPr>
      </w:pPr>
    </w:p>
    <w:p w14:paraId="6AB26CBD" w14:textId="73E75F32" w:rsidR="008E41C0" w:rsidRPr="00672E44" w:rsidRDefault="00CA3AEF" w:rsidP="00672E44">
      <w:pPr>
        <w:spacing w:after="0"/>
        <w:rPr>
          <w:b/>
          <w:bCs/>
        </w:rPr>
      </w:pPr>
      <w:r w:rsidRPr="00672E44">
        <w:rPr>
          <w:b/>
          <w:bCs/>
        </w:rPr>
        <w:t>Anexos:</w:t>
      </w:r>
    </w:p>
    <w:p w14:paraId="0E3BEF63" w14:textId="543091C7" w:rsidR="00CA3AEF" w:rsidRPr="00672E44" w:rsidRDefault="00672E44">
      <w:pPr>
        <w:rPr>
          <w:color w:val="2F5496" w:themeColor="accent1" w:themeShade="BF"/>
        </w:rPr>
      </w:pPr>
      <w:r w:rsidRPr="00672E44">
        <w:rPr>
          <w:color w:val="2F5496" w:themeColor="accent1" w:themeShade="BF"/>
        </w:rPr>
        <w:t>(</w:t>
      </w:r>
      <w:r w:rsidR="00CA3AEF" w:rsidRPr="00672E44">
        <w:rPr>
          <w:color w:val="2F5496" w:themeColor="accent1" w:themeShade="BF"/>
        </w:rPr>
        <w:t>Ter um espaço para envio de documentos e de vídeo de no máximo 1 minuto</w:t>
      </w:r>
      <w:r w:rsidRPr="00672E44">
        <w:rPr>
          <w:color w:val="2F5496" w:themeColor="accent1" w:themeShade="BF"/>
        </w:rPr>
        <w:t xml:space="preserve"> com um </w:t>
      </w:r>
      <w:proofErr w:type="spellStart"/>
      <w:r w:rsidRPr="00672E44">
        <w:rPr>
          <w:color w:val="2F5496" w:themeColor="accent1" w:themeShade="BF"/>
        </w:rPr>
        <w:t>pitch</w:t>
      </w:r>
      <w:proofErr w:type="spellEnd"/>
      <w:r w:rsidRPr="00672E44">
        <w:rPr>
          <w:color w:val="2F5496" w:themeColor="accent1" w:themeShade="BF"/>
        </w:rPr>
        <w:t xml:space="preserve"> do projeto)</w:t>
      </w:r>
    </w:p>
    <w:sectPr w:rsidR="00CA3AEF" w:rsidRPr="00672E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5A"/>
    <w:rsid w:val="00021FA0"/>
    <w:rsid w:val="00074184"/>
    <w:rsid w:val="000E6843"/>
    <w:rsid w:val="001106D0"/>
    <w:rsid w:val="001231CB"/>
    <w:rsid w:val="001759AE"/>
    <w:rsid w:val="001C5C5A"/>
    <w:rsid w:val="0026523E"/>
    <w:rsid w:val="002822C9"/>
    <w:rsid w:val="00291001"/>
    <w:rsid w:val="00294F01"/>
    <w:rsid w:val="0030461A"/>
    <w:rsid w:val="00375AC0"/>
    <w:rsid w:val="0039265D"/>
    <w:rsid w:val="003A03DC"/>
    <w:rsid w:val="003B36FB"/>
    <w:rsid w:val="003C7F5B"/>
    <w:rsid w:val="003D17BA"/>
    <w:rsid w:val="003F3A57"/>
    <w:rsid w:val="00411B3C"/>
    <w:rsid w:val="00412D0F"/>
    <w:rsid w:val="00426832"/>
    <w:rsid w:val="00431350"/>
    <w:rsid w:val="00451276"/>
    <w:rsid w:val="00470781"/>
    <w:rsid w:val="00480087"/>
    <w:rsid w:val="00487A73"/>
    <w:rsid w:val="004B28E7"/>
    <w:rsid w:val="004C3198"/>
    <w:rsid w:val="0052247F"/>
    <w:rsid w:val="0052779E"/>
    <w:rsid w:val="0054226B"/>
    <w:rsid w:val="005516EE"/>
    <w:rsid w:val="00563D5D"/>
    <w:rsid w:val="0058211C"/>
    <w:rsid w:val="005831D7"/>
    <w:rsid w:val="00585222"/>
    <w:rsid w:val="005A3843"/>
    <w:rsid w:val="005B0202"/>
    <w:rsid w:val="0063047C"/>
    <w:rsid w:val="00633644"/>
    <w:rsid w:val="00664803"/>
    <w:rsid w:val="00672E44"/>
    <w:rsid w:val="00687D37"/>
    <w:rsid w:val="006B1F6B"/>
    <w:rsid w:val="006C382E"/>
    <w:rsid w:val="00701220"/>
    <w:rsid w:val="00717FAE"/>
    <w:rsid w:val="007551A2"/>
    <w:rsid w:val="007740D5"/>
    <w:rsid w:val="0077599D"/>
    <w:rsid w:val="00776455"/>
    <w:rsid w:val="00780BC2"/>
    <w:rsid w:val="007862BE"/>
    <w:rsid w:val="00790AA5"/>
    <w:rsid w:val="007C3E25"/>
    <w:rsid w:val="007E3D16"/>
    <w:rsid w:val="00803034"/>
    <w:rsid w:val="0080770B"/>
    <w:rsid w:val="0082414E"/>
    <w:rsid w:val="0083688A"/>
    <w:rsid w:val="008566EC"/>
    <w:rsid w:val="00856CD6"/>
    <w:rsid w:val="00874F93"/>
    <w:rsid w:val="00881CC8"/>
    <w:rsid w:val="008D12A8"/>
    <w:rsid w:val="008D6902"/>
    <w:rsid w:val="008E41C0"/>
    <w:rsid w:val="0090572E"/>
    <w:rsid w:val="009104D7"/>
    <w:rsid w:val="00942379"/>
    <w:rsid w:val="00954C8D"/>
    <w:rsid w:val="009607DE"/>
    <w:rsid w:val="00966CA5"/>
    <w:rsid w:val="009A4620"/>
    <w:rsid w:val="009B49C6"/>
    <w:rsid w:val="009C1077"/>
    <w:rsid w:val="009C2ABE"/>
    <w:rsid w:val="009D39B6"/>
    <w:rsid w:val="00A11223"/>
    <w:rsid w:val="00A6413D"/>
    <w:rsid w:val="00A70910"/>
    <w:rsid w:val="00A764C9"/>
    <w:rsid w:val="00AB2B93"/>
    <w:rsid w:val="00AF55CC"/>
    <w:rsid w:val="00B04287"/>
    <w:rsid w:val="00B430E2"/>
    <w:rsid w:val="00B51DD1"/>
    <w:rsid w:val="00B75BE1"/>
    <w:rsid w:val="00B83A3B"/>
    <w:rsid w:val="00BC7B4D"/>
    <w:rsid w:val="00C01245"/>
    <w:rsid w:val="00C0642E"/>
    <w:rsid w:val="00C23D8B"/>
    <w:rsid w:val="00C33569"/>
    <w:rsid w:val="00C40FF1"/>
    <w:rsid w:val="00C622A0"/>
    <w:rsid w:val="00C66824"/>
    <w:rsid w:val="00CA2FC0"/>
    <w:rsid w:val="00CA3AEF"/>
    <w:rsid w:val="00CD718C"/>
    <w:rsid w:val="00D10291"/>
    <w:rsid w:val="00D16541"/>
    <w:rsid w:val="00D3396A"/>
    <w:rsid w:val="00D42F1C"/>
    <w:rsid w:val="00D52014"/>
    <w:rsid w:val="00D86945"/>
    <w:rsid w:val="00D9098B"/>
    <w:rsid w:val="00D959F1"/>
    <w:rsid w:val="00DA6C28"/>
    <w:rsid w:val="00DD2B16"/>
    <w:rsid w:val="00DF3B6C"/>
    <w:rsid w:val="00E47192"/>
    <w:rsid w:val="00E516FB"/>
    <w:rsid w:val="00E553E5"/>
    <w:rsid w:val="00E90494"/>
    <w:rsid w:val="00EA555E"/>
    <w:rsid w:val="00F40D87"/>
    <w:rsid w:val="00F670DF"/>
    <w:rsid w:val="00F8595F"/>
    <w:rsid w:val="00F87410"/>
    <w:rsid w:val="00FA0D63"/>
    <w:rsid w:val="00FB01B7"/>
    <w:rsid w:val="00FF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0B92D"/>
  <w15:chartTrackingRefBased/>
  <w15:docId w15:val="{5C03791C-985A-416E-B439-E423BCB8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70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0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A9AF922FCC3740B5CE07D38D9CB267" ma:contentTypeVersion="12" ma:contentTypeDescription="Crie um novo documento." ma:contentTypeScope="" ma:versionID="d24f0f29db908eb173a74612828675be">
  <xsd:schema xmlns:xsd="http://www.w3.org/2001/XMLSchema" xmlns:xs="http://www.w3.org/2001/XMLSchema" xmlns:p="http://schemas.microsoft.com/office/2006/metadata/properties" xmlns:ns2="d9ee132b-dcf9-40f5-b1aa-d84e8e979398" xmlns:ns3="226ec34b-212b-4b44-9cc8-0a4712ef9022" targetNamespace="http://schemas.microsoft.com/office/2006/metadata/properties" ma:root="true" ma:fieldsID="2c9496a73fd2905e7aaeb8700024ba61" ns2:_="" ns3:_="">
    <xsd:import namespace="d9ee132b-dcf9-40f5-b1aa-d84e8e979398"/>
    <xsd:import namespace="226ec34b-212b-4b44-9cc8-0a4712ef9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e132b-dcf9-40f5-b1aa-d84e8e979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21a3bf-00d5-4b7f-81a2-13c251c31c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ec34b-212b-4b44-9cc8-0a4712ef902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f2ecf4-6f7e-4c8d-acb8-1c935e352749}" ma:internalName="TaxCatchAll" ma:showField="CatchAllData" ma:web="226ec34b-212b-4b44-9cc8-0a4712ef9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ee132b-dcf9-40f5-b1aa-d84e8e979398">
      <Terms xmlns="http://schemas.microsoft.com/office/infopath/2007/PartnerControls"/>
    </lcf76f155ced4ddcb4097134ff3c332f>
    <TaxCatchAll xmlns="226ec34b-212b-4b44-9cc8-0a4712ef9022" xsi:nil="true"/>
    <MediaLengthInSeconds xmlns="d9ee132b-dcf9-40f5-b1aa-d84e8e979398" xsi:nil="true"/>
  </documentManagement>
</p:properties>
</file>

<file path=customXml/itemProps1.xml><?xml version="1.0" encoding="utf-8"?>
<ds:datastoreItem xmlns:ds="http://schemas.openxmlformats.org/officeDocument/2006/customXml" ds:itemID="{A6DACA5F-6C6F-418D-81EE-21BD1B95A5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26AB64-B092-45AF-AF50-09EE28475C38}"/>
</file>

<file path=customXml/itemProps3.xml><?xml version="1.0" encoding="utf-8"?>
<ds:datastoreItem xmlns:ds="http://schemas.openxmlformats.org/officeDocument/2006/customXml" ds:itemID="{6F21086E-488B-46F2-8363-C87C8033FC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834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Barbosa</dc:creator>
  <cp:keywords/>
  <dc:description/>
  <cp:lastModifiedBy>Danielle Barbosa</cp:lastModifiedBy>
  <cp:revision>119</cp:revision>
  <dcterms:created xsi:type="dcterms:W3CDTF">2020-12-02T19:51:00Z</dcterms:created>
  <dcterms:modified xsi:type="dcterms:W3CDTF">2021-01-15T15:01:00Z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0x010100D0A9AF922FCC3740B5CE07D38D9CB267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Order">
    <vt:r8>11124300</vt:r8>
  </property>
</Properties>
</file>